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AEFF1" w14:textId="3194C8DF" w:rsidR="004A5C42" w:rsidRDefault="004A5C42" w:rsidP="00AA0887">
      <w:pPr>
        <w:spacing w:line="480" w:lineRule="auto"/>
        <w:rPr>
          <w:rFonts w:ascii="Times New Roman" w:hAnsi="Times New Roman" w:cs="Times New Roman"/>
        </w:rPr>
      </w:pPr>
    </w:p>
    <w:p w14:paraId="33EAE895" w14:textId="77777777" w:rsidR="00AA0887" w:rsidRPr="00BC183D" w:rsidRDefault="00AA0887" w:rsidP="00AA0887">
      <w:pPr>
        <w:spacing w:line="480" w:lineRule="auto"/>
        <w:rPr>
          <w:rFonts w:ascii="Times New Roman" w:hAnsi="Times New Roman" w:cs="Times New Roman"/>
        </w:rPr>
      </w:pPr>
    </w:p>
    <w:p w14:paraId="24F757BB" w14:textId="55E9603D" w:rsidR="00AA0887" w:rsidRDefault="00AA0887" w:rsidP="00AA088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</w:t>
      </w:r>
    </w:p>
    <w:p w14:paraId="15A55E1C" w14:textId="1544B100" w:rsidR="00AA0887" w:rsidRDefault="00AA0887" w:rsidP="00AA088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0747043A" w14:textId="4BF8A392" w:rsidR="00AA0887" w:rsidRDefault="00AA0887" w:rsidP="00AA088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</w:t>
      </w:r>
    </w:p>
    <w:p w14:paraId="1CA7E30B" w14:textId="3BFE9B33" w:rsidR="00AA0887" w:rsidRPr="00AA0887" w:rsidRDefault="00AA0887" w:rsidP="00AA088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12C5A40A" w14:textId="77777777" w:rsidR="00AA0887" w:rsidRDefault="00AA0887" w:rsidP="00BC183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DD3D16F" w14:textId="77777777" w:rsidR="00AA0887" w:rsidRDefault="00AA0887" w:rsidP="00BC183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7BD6BB17" w14:textId="77777777" w:rsidR="00AA0887" w:rsidRDefault="00AA0887" w:rsidP="00BC183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393A1A1" w14:textId="1216480C" w:rsidR="004A5C42" w:rsidRPr="00AA0887" w:rsidRDefault="004A5C42" w:rsidP="00BC183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A0887">
        <w:rPr>
          <w:rFonts w:ascii="Times New Roman" w:hAnsi="Times New Roman" w:cs="Times New Roman"/>
          <w:b/>
        </w:rPr>
        <w:t xml:space="preserve">Project Control </w:t>
      </w:r>
    </w:p>
    <w:p w14:paraId="41AC765A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  <w:b/>
        </w:rPr>
      </w:pPr>
      <w:r w:rsidRPr="00BC183D">
        <w:rPr>
          <w:rFonts w:ascii="Times New Roman" w:hAnsi="Times New Roman" w:cs="Times New Roman"/>
          <w:b/>
        </w:rPr>
        <w:t xml:space="preserve">Status Meeting Agenda </w:t>
      </w:r>
    </w:p>
    <w:p w14:paraId="2237B21D" w14:textId="45C61940" w:rsidR="004A5C42" w:rsidRPr="00BC183D" w:rsidRDefault="004A5C42" w:rsidP="00BC183D">
      <w:pPr>
        <w:spacing w:line="480" w:lineRule="auto"/>
        <w:rPr>
          <w:rFonts w:ascii="Times New Roman" w:hAnsi="Times New Roman" w:cs="Times New Roman"/>
        </w:rPr>
      </w:pPr>
      <w:r w:rsidRPr="00BC183D">
        <w:rPr>
          <w:rFonts w:ascii="Times New Roman" w:hAnsi="Times New Roman" w:cs="Times New Roman"/>
        </w:rPr>
        <w:t xml:space="preserve">Meeting #1: </w:t>
      </w:r>
      <w:r w:rsidRPr="00BC183D">
        <w:rPr>
          <w:rFonts w:ascii="Times New Roman" w:hAnsi="Times New Roman" w:cs="Times New Roman"/>
        </w:rPr>
        <w:t>December 15, 2018 at Best Choice Restaurant at 2.pm.</w:t>
      </w:r>
    </w:p>
    <w:p w14:paraId="4C6FE13F" w14:textId="129D1299" w:rsidR="004A5C42" w:rsidRPr="00BC183D" w:rsidRDefault="004A5C42" w:rsidP="00BC183D">
      <w:pPr>
        <w:spacing w:line="480" w:lineRule="auto"/>
        <w:rPr>
          <w:rFonts w:ascii="Times New Roman" w:hAnsi="Times New Roman" w:cs="Times New Roman"/>
        </w:rPr>
      </w:pPr>
      <w:r w:rsidRPr="00BC183D">
        <w:rPr>
          <w:rFonts w:ascii="Times New Roman" w:hAnsi="Times New Roman" w:cs="Times New Roman"/>
        </w:rPr>
        <w:t xml:space="preserve">Project: </w:t>
      </w:r>
      <w:r w:rsidRPr="00BC183D">
        <w:rPr>
          <w:rFonts w:ascii="Times New Roman" w:hAnsi="Times New Roman" w:cs="Times New Roman"/>
        </w:rPr>
        <w:t>Installing RFID Based Access Control</w:t>
      </w:r>
    </w:p>
    <w:p w14:paraId="7B211D9A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</w:rPr>
      </w:pPr>
      <w:r w:rsidRPr="00BC183D">
        <w:rPr>
          <w:rFonts w:ascii="Times New Roman" w:hAnsi="Times New Roman" w:cs="Times New Roman"/>
        </w:rPr>
        <w:t>Meeting #1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5C42" w:rsidRPr="00BC183D" w14:paraId="20A9EF14" w14:textId="77777777" w:rsidTr="00984CE5">
        <w:tc>
          <w:tcPr>
            <w:tcW w:w="3116" w:type="dxa"/>
          </w:tcPr>
          <w:p w14:paraId="4079967B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Agenda Item</w:t>
            </w:r>
          </w:p>
        </w:tc>
        <w:tc>
          <w:tcPr>
            <w:tcW w:w="3117" w:type="dxa"/>
          </w:tcPr>
          <w:p w14:paraId="138EB824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Facilitator </w:t>
            </w:r>
          </w:p>
        </w:tc>
        <w:tc>
          <w:tcPr>
            <w:tcW w:w="3117" w:type="dxa"/>
          </w:tcPr>
          <w:p w14:paraId="653AED2E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Length of Discussion</w:t>
            </w:r>
          </w:p>
        </w:tc>
      </w:tr>
      <w:tr w:rsidR="004A5C42" w:rsidRPr="00BC183D" w14:paraId="321F2DAD" w14:textId="77777777" w:rsidTr="00984CE5">
        <w:tc>
          <w:tcPr>
            <w:tcW w:w="3116" w:type="dxa"/>
          </w:tcPr>
          <w:p w14:paraId="3245A54A" w14:textId="27B3161E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Type of RFID devices to be installed. </w:t>
            </w:r>
          </w:p>
        </w:tc>
        <w:tc>
          <w:tcPr>
            <w:tcW w:w="3117" w:type="dxa"/>
          </w:tcPr>
          <w:p w14:paraId="34E2C540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AB5F905" w14:textId="53C24EE7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20</w:t>
            </w:r>
            <w:r w:rsidR="004A5C42" w:rsidRPr="00BC183D">
              <w:rPr>
                <w:rFonts w:ascii="Times New Roman" w:hAnsi="Times New Roman" w:cs="Times New Roman"/>
              </w:rPr>
              <w:t xml:space="preserve"> minutes</w:t>
            </w:r>
          </w:p>
        </w:tc>
      </w:tr>
      <w:tr w:rsidR="004A5C42" w:rsidRPr="00BC183D" w14:paraId="2EFD78D3" w14:textId="77777777" w:rsidTr="00984CE5">
        <w:tc>
          <w:tcPr>
            <w:tcW w:w="3116" w:type="dxa"/>
          </w:tcPr>
          <w:p w14:paraId="71281F3C" w14:textId="1B7CFAD9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Location of</w:t>
            </w:r>
            <w:r w:rsidRPr="00BC183D">
              <w:rPr>
                <w:rFonts w:ascii="Times New Roman" w:hAnsi="Times New Roman" w:cs="Times New Roman"/>
              </w:rPr>
              <w:t xml:space="preserve"> RFID</w:t>
            </w:r>
            <w:r w:rsidR="00143C72" w:rsidRPr="00BC183D">
              <w:rPr>
                <w:rFonts w:ascii="Times New Roman" w:hAnsi="Times New Roman" w:cs="Times New Roman"/>
              </w:rPr>
              <w:t xml:space="preserve"> </w:t>
            </w:r>
            <w:r w:rsidRPr="00BC183D">
              <w:rPr>
                <w:rFonts w:ascii="Times New Roman" w:hAnsi="Times New Roman" w:cs="Times New Roman"/>
              </w:rPr>
              <w:t>Devices</w:t>
            </w:r>
          </w:p>
        </w:tc>
        <w:tc>
          <w:tcPr>
            <w:tcW w:w="3117" w:type="dxa"/>
          </w:tcPr>
          <w:p w14:paraId="2B433563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4C63E2B8" w14:textId="1FE628BE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25</w:t>
            </w:r>
            <w:r w:rsidR="004A5C42" w:rsidRPr="00BC183D">
              <w:rPr>
                <w:rFonts w:ascii="Times New Roman" w:hAnsi="Times New Roman" w:cs="Times New Roman"/>
              </w:rPr>
              <w:t xml:space="preserve"> minutes</w:t>
            </w:r>
          </w:p>
        </w:tc>
      </w:tr>
      <w:tr w:rsidR="004A5C42" w:rsidRPr="00BC183D" w14:paraId="49A4094E" w14:textId="77777777" w:rsidTr="00984CE5">
        <w:tc>
          <w:tcPr>
            <w:tcW w:w="3116" w:type="dxa"/>
          </w:tcPr>
          <w:p w14:paraId="4D10F12C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Length of project</w:t>
            </w:r>
          </w:p>
        </w:tc>
        <w:tc>
          <w:tcPr>
            <w:tcW w:w="3117" w:type="dxa"/>
          </w:tcPr>
          <w:p w14:paraId="1E00F982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Project Manager </w:t>
            </w:r>
          </w:p>
        </w:tc>
        <w:tc>
          <w:tcPr>
            <w:tcW w:w="3117" w:type="dxa"/>
          </w:tcPr>
          <w:p w14:paraId="26709F82" w14:textId="43FC5804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30</w:t>
            </w:r>
            <w:r w:rsidR="004A5C42" w:rsidRPr="00BC183D">
              <w:rPr>
                <w:rFonts w:ascii="Times New Roman" w:hAnsi="Times New Roman" w:cs="Times New Roman"/>
              </w:rPr>
              <w:t xml:space="preserve"> minutes </w:t>
            </w:r>
          </w:p>
        </w:tc>
      </w:tr>
      <w:tr w:rsidR="004A5C42" w:rsidRPr="00BC183D" w14:paraId="4DD50FE2" w14:textId="77777777" w:rsidTr="00984CE5">
        <w:tc>
          <w:tcPr>
            <w:tcW w:w="3116" w:type="dxa"/>
          </w:tcPr>
          <w:p w14:paraId="3505CF53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Materials and People needed</w:t>
            </w:r>
          </w:p>
        </w:tc>
        <w:tc>
          <w:tcPr>
            <w:tcW w:w="3117" w:type="dxa"/>
          </w:tcPr>
          <w:p w14:paraId="3AEF82C3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117843FE" w14:textId="3C06A020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35</w:t>
            </w:r>
            <w:r w:rsidR="004A5C42" w:rsidRPr="00BC183D">
              <w:rPr>
                <w:rFonts w:ascii="Times New Roman" w:hAnsi="Times New Roman" w:cs="Times New Roman"/>
              </w:rPr>
              <w:t xml:space="preserve"> minutes </w:t>
            </w:r>
          </w:p>
        </w:tc>
      </w:tr>
    </w:tbl>
    <w:p w14:paraId="01CF3C2E" w14:textId="6A83EEB2" w:rsidR="004A5C42" w:rsidRDefault="004A5C42" w:rsidP="00BC183D">
      <w:pPr>
        <w:spacing w:line="480" w:lineRule="auto"/>
        <w:rPr>
          <w:rFonts w:ascii="Times New Roman" w:hAnsi="Times New Roman" w:cs="Times New Roman"/>
        </w:rPr>
      </w:pPr>
    </w:p>
    <w:p w14:paraId="62690FFC" w14:textId="739710E8" w:rsidR="00C85EE6" w:rsidRDefault="00C85EE6" w:rsidP="00BC183D">
      <w:pPr>
        <w:spacing w:line="480" w:lineRule="auto"/>
        <w:rPr>
          <w:rFonts w:ascii="Times New Roman" w:hAnsi="Times New Roman" w:cs="Times New Roman"/>
        </w:rPr>
      </w:pPr>
    </w:p>
    <w:p w14:paraId="057096BC" w14:textId="77777777" w:rsidR="00C85EE6" w:rsidRPr="00BC183D" w:rsidRDefault="00C85EE6" w:rsidP="00BC183D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5C42" w:rsidRPr="00BC183D" w14:paraId="5B50EFA2" w14:textId="77777777" w:rsidTr="00984CE5">
        <w:tc>
          <w:tcPr>
            <w:tcW w:w="3116" w:type="dxa"/>
          </w:tcPr>
          <w:p w14:paraId="0644537B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lastRenderedPageBreak/>
              <w:t>Action Items</w:t>
            </w:r>
          </w:p>
        </w:tc>
        <w:tc>
          <w:tcPr>
            <w:tcW w:w="3117" w:type="dxa"/>
          </w:tcPr>
          <w:p w14:paraId="064353F5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5FF87FEF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Finish Date</w:t>
            </w:r>
          </w:p>
        </w:tc>
      </w:tr>
      <w:tr w:rsidR="004A5C42" w:rsidRPr="00BC183D" w14:paraId="57CE916E" w14:textId="77777777" w:rsidTr="00984CE5">
        <w:tc>
          <w:tcPr>
            <w:tcW w:w="3116" w:type="dxa"/>
          </w:tcPr>
          <w:p w14:paraId="4B05FDCE" w14:textId="3391D822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Create layout for </w:t>
            </w:r>
            <w:r w:rsidR="00143C72" w:rsidRPr="00BC183D">
              <w:rPr>
                <w:rFonts w:ascii="Times New Roman" w:hAnsi="Times New Roman" w:cs="Times New Roman"/>
              </w:rPr>
              <w:t>Installation of the RFID based access control</w:t>
            </w:r>
          </w:p>
        </w:tc>
        <w:tc>
          <w:tcPr>
            <w:tcW w:w="3117" w:type="dxa"/>
          </w:tcPr>
          <w:p w14:paraId="3FE6AD84" w14:textId="73EF6C85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Aiyana Martin</w:t>
            </w:r>
          </w:p>
        </w:tc>
        <w:tc>
          <w:tcPr>
            <w:tcW w:w="3117" w:type="dxa"/>
          </w:tcPr>
          <w:p w14:paraId="0F9B6717" w14:textId="24759997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December 12, 2018</w:t>
            </w:r>
          </w:p>
        </w:tc>
      </w:tr>
      <w:tr w:rsidR="004A5C42" w:rsidRPr="00BC183D" w14:paraId="1E64FA8C" w14:textId="77777777" w:rsidTr="00984CE5">
        <w:tc>
          <w:tcPr>
            <w:tcW w:w="3116" w:type="dxa"/>
          </w:tcPr>
          <w:p w14:paraId="2AAE0C05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Create Gantt Chart</w:t>
            </w:r>
          </w:p>
        </w:tc>
        <w:tc>
          <w:tcPr>
            <w:tcW w:w="3117" w:type="dxa"/>
          </w:tcPr>
          <w:p w14:paraId="720FD43C" w14:textId="379F8478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Smith Rodriguez </w:t>
            </w:r>
          </w:p>
        </w:tc>
        <w:tc>
          <w:tcPr>
            <w:tcW w:w="3117" w:type="dxa"/>
          </w:tcPr>
          <w:p w14:paraId="644DF961" w14:textId="5DD85597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December 12, 2018</w:t>
            </w:r>
          </w:p>
        </w:tc>
      </w:tr>
      <w:tr w:rsidR="004A5C42" w:rsidRPr="00BC183D" w14:paraId="591BC0C3" w14:textId="77777777" w:rsidTr="00984CE5">
        <w:tc>
          <w:tcPr>
            <w:tcW w:w="3116" w:type="dxa"/>
          </w:tcPr>
          <w:p w14:paraId="22EC8D73" w14:textId="056798FD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Order </w:t>
            </w:r>
            <w:r w:rsidR="00143C72" w:rsidRPr="00BC183D">
              <w:rPr>
                <w:rFonts w:ascii="Times New Roman" w:hAnsi="Times New Roman" w:cs="Times New Roman"/>
              </w:rPr>
              <w:t xml:space="preserve">required </w:t>
            </w:r>
            <w:r w:rsidRPr="00BC183D"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3117" w:type="dxa"/>
          </w:tcPr>
          <w:p w14:paraId="67FB3E48" w14:textId="2E28C397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Maria Garcia</w:t>
            </w:r>
          </w:p>
        </w:tc>
        <w:tc>
          <w:tcPr>
            <w:tcW w:w="3117" w:type="dxa"/>
          </w:tcPr>
          <w:p w14:paraId="2C913144" w14:textId="0C386809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December 12, 2018</w:t>
            </w:r>
          </w:p>
        </w:tc>
      </w:tr>
      <w:tr w:rsidR="004A5C42" w:rsidRPr="00BC183D" w14:paraId="73A87400" w14:textId="77777777" w:rsidTr="00984CE5">
        <w:tc>
          <w:tcPr>
            <w:tcW w:w="3116" w:type="dxa"/>
          </w:tcPr>
          <w:p w14:paraId="18BEE87C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Form project team </w:t>
            </w:r>
          </w:p>
        </w:tc>
        <w:tc>
          <w:tcPr>
            <w:tcW w:w="3117" w:type="dxa"/>
          </w:tcPr>
          <w:p w14:paraId="6EE9A93F" w14:textId="3DE90022" w:rsidR="004A5C42" w:rsidRPr="00BC183D" w:rsidRDefault="00143C7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Michael Robert </w:t>
            </w:r>
          </w:p>
        </w:tc>
        <w:tc>
          <w:tcPr>
            <w:tcW w:w="3117" w:type="dxa"/>
          </w:tcPr>
          <w:p w14:paraId="150ECBAD" w14:textId="5D78EE63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December 12, 2018</w:t>
            </w:r>
          </w:p>
        </w:tc>
      </w:tr>
    </w:tbl>
    <w:p w14:paraId="2E77A0B8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</w:rPr>
      </w:pPr>
    </w:p>
    <w:p w14:paraId="3E5D90CE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</w:rPr>
      </w:pPr>
    </w:p>
    <w:p w14:paraId="26890023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</w:rPr>
      </w:pPr>
      <w:r w:rsidRPr="00BC183D">
        <w:rPr>
          <w:rFonts w:ascii="Times New Roman" w:hAnsi="Times New Roman" w:cs="Times New Roman"/>
        </w:rPr>
        <w:t>Meeting #2</w:t>
      </w:r>
    </w:p>
    <w:p w14:paraId="70D6F543" w14:textId="5C6A73CD" w:rsidR="004A5C42" w:rsidRPr="00BC183D" w:rsidRDefault="00AC51A1" w:rsidP="00BC183D">
      <w:pPr>
        <w:spacing w:line="480" w:lineRule="auto"/>
        <w:rPr>
          <w:rFonts w:ascii="Times New Roman" w:hAnsi="Times New Roman" w:cs="Times New Roman"/>
        </w:rPr>
      </w:pPr>
      <w:r w:rsidRPr="00BC183D">
        <w:rPr>
          <w:rFonts w:ascii="Times New Roman" w:hAnsi="Times New Roman" w:cs="Times New Roman"/>
        </w:rPr>
        <w:t>January 15</w:t>
      </w:r>
      <w:r w:rsidR="004A5C42" w:rsidRPr="00BC183D">
        <w:rPr>
          <w:rFonts w:ascii="Times New Roman" w:hAnsi="Times New Roman" w:cs="Times New Roman"/>
        </w:rPr>
        <w:t>, 201</w:t>
      </w:r>
      <w:r w:rsidR="003648E7" w:rsidRPr="00BC183D">
        <w:rPr>
          <w:rFonts w:ascii="Times New Roman" w:hAnsi="Times New Roman" w:cs="Times New Roman"/>
        </w:rPr>
        <w:t>9</w:t>
      </w:r>
      <w:r w:rsidR="004A5C42" w:rsidRPr="00BC183D">
        <w:rPr>
          <w:rFonts w:ascii="Times New Roman" w:hAnsi="Times New Roman" w:cs="Times New Roman"/>
        </w:rPr>
        <w:t xml:space="preserve"> at </w:t>
      </w:r>
      <w:r w:rsidRPr="00BC183D">
        <w:rPr>
          <w:rFonts w:ascii="Times New Roman" w:hAnsi="Times New Roman" w:cs="Times New Roman"/>
        </w:rPr>
        <w:t>Best Choice Restaurant 10</w:t>
      </w:r>
      <w:r w:rsidR="004A5C42" w:rsidRPr="00BC183D">
        <w:rPr>
          <w:rFonts w:ascii="Times New Roman" w:hAnsi="Times New Roman" w:cs="Times New Roman"/>
        </w:rPr>
        <w:t>:00 a.m.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5C42" w:rsidRPr="00BC183D" w14:paraId="2FEAB343" w14:textId="77777777" w:rsidTr="00984CE5">
        <w:tc>
          <w:tcPr>
            <w:tcW w:w="3116" w:type="dxa"/>
          </w:tcPr>
          <w:p w14:paraId="018BEE2D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Agenda Item </w:t>
            </w:r>
          </w:p>
        </w:tc>
        <w:tc>
          <w:tcPr>
            <w:tcW w:w="3117" w:type="dxa"/>
          </w:tcPr>
          <w:p w14:paraId="703CD7F0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Facilitator </w:t>
            </w:r>
          </w:p>
        </w:tc>
        <w:tc>
          <w:tcPr>
            <w:tcW w:w="3117" w:type="dxa"/>
          </w:tcPr>
          <w:p w14:paraId="6934F6BE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Length of Discussion</w:t>
            </w:r>
          </w:p>
        </w:tc>
      </w:tr>
      <w:tr w:rsidR="004A5C42" w:rsidRPr="00BC183D" w14:paraId="425289EF" w14:textId="77777777" w:rsidTr="00984CE5">
        <w:tc>
          <w:tcPr>
            <w:tcW w:w="3116" w:type="dxa"/>
          </w:tcPr>
          <w:p w14:paraId="59EBDBD1" w14:textId="73BA5FEA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Progress of p</w:t>
            </w:r>
            <w:r w:rsidR="00AC51A1" w:rsidRPr="00BC183D">
              <w:rPr>
                <w:rFonts w:ascii="Times New Roman" w:hAnsi="Times New Roman" w:cs="Times New Roman"/>
              </w:rPr>
              <w:t>roject</w:t>
            </w:r>
            <w:r w:rsidRPr="00BC183D">
              <w:rPr>
                <w:rFonts w:ascii="Times New Roman" w:hAnsi="Times New Roman" w:cs="Times New Roman"/>
              </w:rPr>
              <w:t xml:space="preserve"> to date</w:t>
            </w:r>
          </w:p>
        </w:tc>
        <w:tc>
          <w:tcPr>
            <w:tcW w:w="3117" w:type="dxa"/>
          </w:tcPr>
          <w:p w14:paraId="485CCFE5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2BA05E68" w14:textId="528C8981" w:rsidR="004A5C42" w:rsidRPr="00BC183D" w:rsidRDefault="00AC51A1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15 </w:t>
            </w:r>
            <w:r w:rsidR="004A5C42" w:rsidRPr="00BC183D">
              <w:rPr>
                <w:rFonts w:ascii="Times New Roman" w:hAnsi="Times New Roman" w:cs="Times New Roman"/>
              </w:rPr>
              <w:t>minutes</w:t>
            </w:r>
          </w:p>
        </w:tc>
      </w:tr>
      <w:tr w:rsidR="004A5C42" w:rsidRPr="00BC183D" w14:paraId="615310E3" w14:textId="77777777" w:rsidTr="00984CE5">
        <w:tc>
          <w:tcPr>
            <w:tcW w:w="3116" w:type="dxa"/>
          </w:tcPr>
          <w:p w14:paraId="73825A9B" w14:textId="74C127DF" w:rsidR="004A5C42" w:rsidRPr="00BC183D" w:rsidRDefault="00AC51A1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Were the materials bought enough</w:t>
            </w:r>
            <w:r w:rsidR="004A5C42" w:rsidRPr="00BC183D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3117" w:type="dxa"/>
          </w:tcPr>
          <w:p w14:paraId="6ADAE2C5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6A3A8026" w14:textId="16FD575F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2</w:t>
            </w:r>
            <w:r w:rsidR="00AC51A1" w:rsidRPr="00BC183D">
              <w:rPr>
                <w:rFonts w:ascii="Times New Roman" w:hAnsi="Times New Roman" w:cs="Times New Roman"/>
              </w:rPr>
              <w:t xml:space="preserve">5 </w:t>
            </w:r>
            <w:r w:rsidRPr="00BC183D">
              <w:rPr>
                <w:rFonts w:ascii="Times New Roman" w:hAnsi="Times New Roman" w:cs="Times New Roman"/>
              </w:rPr>
              <w:t>minutes</w:t>
            </w:r>
          </w:p>
        </w:tc>
      </w:tr>
      <w:tr w:rsidR="004A5C42" w:rsidRPr="00BC183D" w14:paraId="0DEB173D" w14:textId="77777777" w:rsidTr="00984CE5">
        <w:tc>
          <w:tcPr>
            <w:tcW w:w="3116" w:type="dxa"/>
          </w:tcPr>
          <w:p w14:paraId="4ABBC18F" w14:textId="304CD0AE" w:rsidR="004A5C42" w:rsidRPr="00BC183D" w:rsidRDefault="00AC51A1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How important is this project to the organization?</w:t>
            </w:r>
          </w:p>
        </w:tc>
        <w:tc>
          <w:tcPr>
            <w:tcW w:w="3117" w:type="dxa"/>
          </w:tcPr>
          <w:p w14:paraId="1FFD76C6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59C24C04" w14:textId="47EA4809" w:rsidR="004A5C42" w:rsidRPr="00BC183D" w:rsidRDefault="00AC51A1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30 </w:t>
            </w:r>
            <w:r w:rsidR="004A5C42" w:rsidRPr="00BC183D">
              <w:rPr>
                <w:rFonts w:ascii="Times New Roman" w:hAnsi="Times New Roman" w:cs="Times New Roman"/>
              </w:rPr>
              <w:t>minutes</w:t>
            </w:r>
          </w:p>
        </w:tc>
      </w:tr>
      <w:tr w:rsidR="004A5C42" w:rsidRPr="00BC183D" w14:paraId="65DC250A" w14:textId="77777777" w:rsidTr="00984CE5">
        <w:tc>
          <w:tcPr>
            <w:tcW w:w="3116" w:type="dxa"/>
          </w:tcPr>
          <w:p w14:paraId="0EE73436" w14:textId="454E66C9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How much </w:t>
            </w:r>
            <w:r w:rsidR="00AC51A1" w:rsidRPr="00BC183D">
              <w:rPr>
                <w:rFonts w:ascii="Times New Roman" w:hAnsi="Times New Roman" w:cs="Times New Roman"/>
              </w:rPr>
              <w:t>more time do we need for the project to be completed</w:t>
            </w:r>
            <w:r w:rsidRPr="00BC183D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3117" w:type="dxa"/>
          </w:tcPr>
          <w:p w14:paraId="56CAC62B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3C21558F" w14:textId="2576BA73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2</w:t>
            </w:r>
            <w:r w:rsidR="00AC51A1" w:rsidRPr="00BC183D">
              <w:rPr>
                <w:rFonts w:ascii="Times New Roman" w:hAnsi="Times New Roman" w:cs="Times New Roman"/>
              </w:rPr>
              <w:t>5</w:t>
            </w:r>
            <w:r w:rsidRPr="00BC183D">
              <w:rPr>
                <w:rFonts w:ascii="Times New Roman" w:hAnsi="Times New Roman" w:cs="Times New Roman"/>
              </w:rPr>
              <w:t>minutes</w:t>
            </w:r>
          </w:p>
        </w:tc>
      </w:tr>
    </w:tbl>
    <w:p w14:paraId="4985E585" w14:textId="4B5366EA" w:rsidR="004A5C42" w:rsidRDefault="004A5C42" w:rsidP="00BC183D">
      <w:pPr>
        <w:spacing w:line="480" w:lineRule="auto"/>
        <w:rPr>
          <w:rFonts w:ascii="Times New Roman" w:hAnsi="Times New Roman" w:cs="Times New Roman"/>
        </w:rPr>
      </w:pPr>
    </w:p>
    <w:p w14:paraId="599FF6D3" w14:textId="68CCD1FE" w:rsidR="00C85EE6" w:rsidRDefault="00C85EE6" w:rsidP="00BC183D">
      <w:pPr>
        <w:spacing w:line="480" w:lineRule="auto"/>
        <w:rPr>
          <w:rFonts w:ascii="Times New Roman" w:hAnsi="Times New Roman" w:cs="Times New Roman"/>
        </w:rPr>
      </w:pPr>
    </w:p>
    <w:p w14:paraId="14A0F935" w14:textId="77777777" w:rsidR="00C85EE6" w:rsidRPr="00BC183D" w:rsidRDefault="00C85EE6" w:rsidP="00BC183D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5C42" w:rsidRPr="00BC183D" w14:paraId="3774FEB1" w14:textId="77777777" w:rsidTr="00984CE5">
        <w:tc>
          <w:tcPr>
            <w:tcW w:w="3116" w:type="dxa"/>
          </w:tcPr>
          <w:p w14:paraId="30C306F2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lastRenderedPageBreak/>
              <w:t>Action Items</w:t>
            </w:r>
          </w:p>
        </w:tc>
        <w:tc>
          <w:tcPr>
            <w:tcW w:w="3117" w:type="dxa"/>
          </w:tcPr>
          <w:p w14:paraId="44EE2D68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0050D12B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Finish Date</w:t>
            </w:r>
          </w:p>
        </w:tc>
      </w:tr>
      <w:tr w:rsidR="004A5C42" w:rsidRPr="00BC183D" w14:paraId="28E5AA8C" w14:textId="77777777" w:rsidTr="00984CE5">
        <w:tc>
          <w:tcPr>
            <w:tcW w:w="3116" w:type="dxa"/>
          </w:tcPr>
          <w:p w14:paraId="1E5B9C41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Progress Report of Project</w:t>
            </w:r>
          </w:p>
        </w:tc>
        <w:tc>
          <w:tcPr>
            <w:tcW w:w="3117" w:type="dxa"/>
          </w:tcPr>
          <w:p w14:paraId="3B862435" w14:textId="1D25EE13" w:rsidR="004A5C42" w:rsidRPr="00BC183D" w:rsidRDefault="0059394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Aiyana Martin</w:t>
            </w:r>
          </w:p>
        </w:tc>
        <w:tc>
          <w:tcPr>
            <w:tcW w:w="3117" w:type="dxa"/>
          </w:tcPr>
          <w:p w14:paraId="2427E0BE" w14:textId="4D597549" w:rsidR="004A5C42" w:rsidRPr="00BC183D" w:rsidRDefault="003648E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January 6</w:t>
            </w:r>
            <w:r w:rsidR="004A5C42" w:rsidRPr="00BC183D">
              <w:rPr>
                <w:rFonts w:ascii="Times New Roman" w:hAnsi="Times New Roman" w:cs="Times New Roman"/>
              </w:rPr>
              <w:t>, 201</w:t>
            </w:r>
            <w:r w:rsidRPr="00BC183D">
              <w:rPr>
                <w:rFonts w:ascii="Times New Roman" w:hAnsi="Times New Roman" w:cs="Times New Roman"/>
              </w:rPr>
              <w:t>9</w:t>
            </w:r>
          </w:p>
        </w:tc>
      </w:tr>
      <w:tr w:rsidR="004A5C42" w:rsidRPr="00BC183D" w14:paraId="1134DE3E" w14:textId="77777777" w:rsidTr="00984CE5">
        <w:tc>
          <w:tcPr>
            <w:tcW w:w="3116" w:type="dxa"/>
          </w:tcPr>
          <w:p w14:paraId="0DCC8851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Order more materials</w:t>
            </w:r>
          </w:p>
        </w:tc>
        <w:tc>
          <w:tcPr>
            <w:tcW w:w="3117" w:type="dxa"/>
          </w:tcPr>
          <w:p w14:paraId="7A963B87" w14:textId="29682BE6" w:rsidR="004A5C42" w:rsidRPr="00BC183D" w:rsidRDefault="00EE1571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Maria Garcia</w:t>
            </w:r>
          </w:p>
        </w:tc>
        <w:tc>
          <w:tcPr>
            <w:tcW w:w="3117" w:type="dxa"/>
          </w:tcPr>
          <w:p w14:paraId="70769B68" w14:textId="7703796C" w:rsidR="004A5C42" w:rsidRPr="00BC183D" w:rsidRDefault="003648E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January 6, 2019</w:t>
            </w:r>
          </w:p>
        </w:tc>
      </w:tr>
      <w:tr w:rsidR="004A5C42" w:rsidRPr="00BC183D" w14:paraId="60E53D6C" w14:textId="77777777" w:rsidTr="00984CE5">
        <w:tc>
          <w:tcPr>
            <w:tcW w:w="3116" w:type="dxa"/>
          </w:tcPr>
          <w:p w14:paraId="343EB4EF" w14:textId="5E0DCE1C" w:rsidR="004A5C42" w:rsidRPr="00BC183D" w:rsidRDefault="00AC51A1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</w:t>
            </w:r>
            <w:r w:rsidR="004A5C42" w:rsidRPr="00BC183D">
              <w:rPr>
                <w:rFonts w:ascii="Times New Roman" w:hAnsi="Times New Roman" w:cs="Times New Roman"/>
              </w:rPr>
              <w:t xml:space="preserve"> Evaluation</w:t>
            </w:r>
          </w:p>
        </w:tc>
        <w:tc>
          <w:tcPr>
            <w:tcW w:w="3117" w:type="dxa"/>
          </w:tcPr>
          <w:p w14:paraId="64B00871" w14:textId="01515CF7" w:rsidR="004A5C42" w:rsidRPr="00BC183D" w:rsidRDefault="00EE1571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Smith Rodriguez</w:t>
            </w:r>
          </w:p>
        </w:tc>
        <w:tc>
          <w:tcPr>
            <w:tcW w:w="3117" w:type="dxa"/>
          </w:tcPr>
          <w:p w14:paraId="5040CC2A" w14:textId="11ACBADA" w:rsidR="004A5C42" w:rsidRPr="00BC183D" w:rsidRDefault="003648E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January 6, 2019</w:t>
            </w:r>
          </w:p>
        </w:tc>
      </w:tr>
      <w:tr w:rsidR="004A5C42" w:rsidRPr="00BC183D" w14:paraId="3B864A07" w14:textId="77777777" w:rsidTr="00984CE5">
        <w:tc>
          <w:tcPr>
            <w:tcW w:w="3116" w:type="dxa"/>
          </w:tcPr>
          <w:p w14:paraId="55725417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Updated Project Timeline</w:t>
            </w:r>
          </w:p>
        </w:tc>
        <w:tc>
          <w:tcPr>
            <w:tcW w:w="3117" w:type="dxa"/>
          </w:tcPr>
          <w:p w14:paraId="1E10D9DD" w14:textId="5EB6AE38" w:rsidR="004A5C42" w:rsidRPr="00BC183D" w:rsidRDefault="0059394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Michael Robert</w:t>
            </w:r>
          </w:p>
        </w:tc>
        <w:tc>
          <w:tcPr>
            <w:tcW w:w="3117" w:type="dxa"/>
          </w:tcPr>
          <w:p w14:paraId="0782AF28" w14:textId="654BC836" w:rsidR="004A5C42" w:rsidRPr="00BC183D" w:rsidRDefault="003648E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January 6, 2019</w:t>
            </w:r>
          </w:p>
        </w:tc>
      </w:tr>
    </w:tbl>
    <w:p w14:paraId="04C3BA82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63D6CA11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  <w:b/>
        </w:rPr>
      </w:pPr>
      <w:r w:rsidRPr="00BC183D">
        <w:rPr>
          <w:rFonts w:ascii="Times New Roman" w:hAnsi="Times New Roman" w:cs="Times New Roman"/>
          <w:b/>
        </w:rPr>
        <w:t>Issue Tracking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A5C42" w:rsidRPr="00BC183D" w14:paraId="0F03ED22" w14:textId="77777777" w:rsidTr="00984CE5">
        <w:tc>
          <w:tcPr>
            <w:tcW w:w="1870" w:type="dxa"/>
          </w:tcPr>
          <w:p w14:paraId="4212DAE6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870" w:type="dxa"/>
          </w:tcPr>
          <w:p w14:paraId="68647288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Rating of Importance</w:t>
            </w:r>
          </w:p>
        </w:tc>
        <w:tc>
          <w:tcPr>
            <w:tcW w:w="1870" w:type="dxa"/>
          </w:tcPr>
          <w:p w14:paraId="708AC875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Person Responsible</w:t>
            </w:r>
          </w:p>
        </w:tc>
        <w:tc>
          <w:tcPr>
            <w:tcW w:w="1870" w:type="dxa"/>
          </w:tcPr>
          <w:p w14:paraId="173936C7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Notes</w:t>
            </w:r>
          </w:p>
        </w:tc>
        <w:tc>
          <w:tcPr>
            <w:tcW w:w="1870" w:type="dxa"/>
          </w:tcPr>
          <w:p w14:paraId="08F736F4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Resolution Date</w:t>
            </w:r>
          </w:p>
        </w:tc>
      </w:tr>
      <w:tr w:rsidR="004A5C42" w:rsidRPr="00BC183D" w14:paraId="596CD3E1" w14:textId="77777777" w:rsidTr="00984CE5">
        <w:tc>
          <w:tcPr>
            <w:tcW w:w="1870" w:type="dxa"/>
          </w:tcPr>
          <w:p w14:paraId="24ACF790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Not enough materials</w:t>
            </w:r>
          </w:p>
        </w:tc>
        <w:tc>
          <w:tcPr>
            <w:tcW w:w="1870" w:type="dxa"/>
          </w:tcPr>
          <w:p w14:paraId="1AA20A5C" w14:textId="528A99F1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0" w:type="dxa"/>
          </w:tcPr>
          <w:p w14:paraId="557423FE" w14:textId="20955257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Smith Rodriguez</w:t>
            </w:r>
          </w:p>
        </w:tc>
        <w:tc>
          <w:tcPr>
            <w:tcW w:w="1870" w:type="dxa"/>
          </w:tcPr>
          <w:p w14:paraId="6395A66E" w14:textId="367D3973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Project </w:t>
            </w:r>
            <w:r w:rsidR="003E78DF" w:rsidRPr="00BC183D">
              <w:rPr>
                <w:rFonts w:ascii="Times New Roman" w:hAnsi="Times New Roman" w:cs="Times New Roman"/>
              </w:rPr>
              <w:t>needs more time</w:t>
            </w:r>
          </w:p>
        </w:tc>
        <w:tc>
          <w:tcPr>
            <w:tcW w:w="1870" w:type="dxa"/>
          </w:tcPr>
          <w:p w14:paraId="7F1EBE05" w14:textId="4A875C77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February 2, 2019</w:t>
            </w:r>
          </w:p>
        </w:tc>
      </w:tr>
      <w:tr w:rsidR="004A5C42" w:rsidRPr="00BC183D" w14:paraId="16EE4B63" w14:textId="77777777" w:rsidTr="00984CE5">
        <w:tc>
          <w:tcPr>
            <w:tcW w:w="1870" w:type="dxa"/>
          </w:tcPr>
          <w:p w14:paraId="3F094790" w14:textId="672F905F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Layout of the</w:t>
            </w:r>
            <w:r w:rsidR="003648E7" w:rsidRPr="00BC183D">
              <w:rPr>
                <w:rFonts w:ascii="Times New Roman" w:hAnsi="Times New Roman" w:cs="Times New Roman"/>
              </w:rPr>
              <w:t xml:space="preserve"> project was incorrectly</w:t>
            </w:r>
            <w:r w:rsidRPr="00BC183D">
              <w:rPr>
                <w:rFonts w:ascii="Times New Roman" w:hAnsi="Times New Roman" w:cs="Times New Roman"/>
              </w:rPr>
              <w:t xml:space="preserve"> calculated</w:t>
            </w:r>
          </w:p>
        </w:tc>
        <w:tc>
          <w:tcPr>
            <w:tcW w:w="1870" w:type="dxa"/>
          </w:tcPr>
          <w:p w14:paraId="620B3D92" w14:textId="0C02CB39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0" w:type="dxa"/>
          </w:tcPr>
          <w:p w14:paraId="6445F735" w14:textId="5BDAAC57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Aiyana Martin</w:t>
            </w:r>
          </w:p>
        </w:tc>
        <w:tc>
          <w:tcPr>
            <w:tcW w:w="1870" w:type="dxa"/>
          </w:tcPr>
          <w:p w14:paraId="6B299F0B" w14:textId="0D7439E9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There signal collision thus data loss.</w:t>
            </w:r>
          </w:p>
        </w:tc>
        <w:tc>
          <w:tcPr>
            <w:tcW w:w="1870" w:type="dxa"/>
          </w:tcPr>
          <w:p w14:paraId="36C74D53" w14:textId="250928B5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February 3, 2019</w:t>
            </w:r>
          </w:p>
        </w:tc>
      </w:tr>
      <w:tr w:rsidR="004A5C42" w:rsidRPr="00BC183D" w14:paraId="0E92E439" w14:textId="77777777" w:rsidTr="00984CE5">
        <w:tc>
          <w:tcPr>
            <w:tcW w:w="1870" w:type="dxa"/>
          </w:tcPr>
          <w:p w14:paraId="4ECECD76" w14:textId="6E8A2D41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Insufficient team members</w:t>
            </w:r>
          </w:p>
        </w:tc>
        <w:tc>
          <w:tcPr>
            <w:tcW w:w="1870" w:type="dxa"/>
          </w:tcPr>
          <w:p w14:paraId="6EAD000E" w14:textId="0E7CA9D1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70" w:type="dxa"/>
          </w:tcPr>
          <w:p w14:paraId="7DE81144" w14:textId="50B1385C" w:rsidR="004A5C42" w:rsidRPr="00BC183D" w:rsidRDefault="00D32A3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Michael Robert</w:t>
            </w:r>
          </w:p>
        </w:tc>
        <w:tc>
          <w:tcPr>
            <w:tcW w:w="1870" w:type="dxa"/>
          </w:tcPr>
          <w:p w14:paraId="4AEB6B64" w14:textId="1D6761C6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Insufficient team member results to procrastination of the project. </w:t>
            </w:r>
          </w:p>
        </w:tc>
        <w:tc>
          <w:tcPr>
            <w:tcW w:w="1870" w:type="dxa"/>
          </w:tcPr>
          <w:p w14:paraId="4483C7C0" w14:textId="0E75041F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February 5, 2019</w:t>
            </w:r>
          </w:p>
        </w:tc>
      </w:tr>
      <w:tr w:rsidR="004A5C42" w:rsidRPr="00BC183D" w14:paraId="4D55D3DD" w14:textId="77777777" w:rsidTr="00984CE5">
        <w:tc>
          <w:tcPr>
            <w:tcW w:w="1870" w:type="dxa"/>
          </w:tcPr>
          <w:p w14:paraId="344A1F85" w14:textId="02435EC2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Project timeline was wrongly scheduled. </w:t>
            </w:r>
          </w:p>
        </w:tc>
        <w:tc>
          <w:tcPr>
            <w:tcW w:w="1870" w:type="dxa"/>
          </w:tcPr>
          <w:p w14:paraId="1AA80FBB" w14:textId="01419152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70" w:type="dxa"/>
          </w:tcPr>
          <w:p w14:paraId="3C702751" w14:textId="3939C8BD" w:rsidR="004A5C42" w:rsidRPr="00BC183D" w:rsidRDefault="003E78D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Michael Robert</w:t>
            </w:r>
          </w:p>
        </w:tc>
        <w:tc>
          <w:tcPr>
            <w:tcW w:w="1870" w:type="dxa"/>
          </w:tcPr>
          <w:p w14:paraId="35A1129D" w14:textId="45CD2FA7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Insufficient team members and wrong </w:t>
            </w:r>
            <w:r w:rsidRPr="00BC183D">
              <w:rPr>
                <w:rFonts w:ascii="Times New Roman" w:hAnsi="Times New Roman" w:cs="Times New Roman"/>
              </w:rPr>
              <w:lastRenderedPageBreak/>
              <w:t xml:space="preserve">scheduling results into project drawbacks. </w:t>
            </w:r>
          </w:p>
        </w:tc>
        <w:tc>
          <w:tcPr>
            <w:tcW w:w="1870" w:type="dxa"/>
          </w:tcPr>
          <w:p w14:paraId="7F53CFBF" w14:textId="6661362F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lastRenderedPageBreak/>
              <w:t>February 2, 2019</w:t>
            </w:r>
          </w:p>
        </w:tc>
      </w:tr>
    </w:tbl>
    <w:p w14:paraId="70AD9A53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  <w:b/>
        </w:rPr>
      </w:pPr>
    </w:p>
    <w:p w14:paraId="4F066893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  <w:b/>
        </w:rPr>
      </w:pPr>
      <w:r w:rsidRPr="00BC183D">
        <w:rPr>
          <w:rFonts w:ascii="Times New Roman" w:hAnsi="Times New Roman" w:cs="Times New Roman"/>
          <w:b/>
        </w:rPr>
        <w:t>Status Report Form</w:t>
      </w: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1123"/>
        <w:gridCol w:w="1216"/>
        <w:gridCol w:w="590"/>
        <w:gridCol w:w="563"/>
        <w:gridCol w:w="1216"/>
        <w:gridCol w:w="710"/>
        <w:gridCol w:w="1323"/>
        <w:gridCol w:w="1950"/>
        <w:gridCol w:w="1950"/>
      </w:tblGrid>
      <w:tr w:rsidR="004A5C42" w:rsidRPr="00BC183D" w14:paraId="18A5B3E7" w14:textId="77777777" w:rsidTr="00984CE5">
        <w:tc>
          <w:tcPr>
            <w:tcW w:w="1114" w:type="dxa"/>
          </w:tcPr>
          <w:p w14:paraId="43E6A425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990" w:type="dxa"/>
          </w:tcPr>
          <w:p w14:paraId="023409FE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Scope</w:t>
            </w:r>
          </w:p>
        </w:tc>
        <w:tc>
          <w:tcPr>
            <w:tcW w:w="587" w:type="dxa"/>
          </w:tcPr>
          <w:p w14:paraId="217013FE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CPI</w:t>
            </w:r>
          </w:p>
        </w:tc>
        <w:tc>
          <w:tcPr>
            <w:tcW w:w="560" w:type="dxa"/>
          </w:tcPr>
          <w:p w14:paraId="63BBAC06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SPI</w:t>
            </w:r>
          </w:p>
        </w:tc>
        <w:tc>
          <w:tcPr>
            <w:tcW w:w="1062" w:type="dxa"/>
          </w:tcPr>
          <w:p w14:paraId="31C34E3A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706" w:type="dxa"/>
          </w:tcPr>
          <w:p w14:paraId="2C9CDE10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653" w:type="dxa"/>
          </w:tcPr>
          <w:p w14:paraId="18FFE13C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Risk</w:t>
            </w:r>
          </w:p>
        </w:tc>
        <w:tc>
          <w:tcPr>
            <w:tcW w:w="1935" w:type="dxa"/>
          </w:tcPr>
          <w:p w14:paraId="2B7070F9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Recent Accomplishments</w:t>
            </w:r>
          </w:p>
        </w:tc>
        <w:tc>
          <w:tcPr>
            <w:tcW w:w="1935" w:type="dxa"/>
          </w:tcPr>
          <w:p w14:paraId="13AAC073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Upcoming Accomplishments</w:t>
            </w:r>
          </w:p>
        </w:tc>
      </w:tr>
      <w:tr w:rsidR="004A5C42" w:rsidRPr="00BC183D" w14:paraId="41FA6DE1" w14:textId="77777777" w:rsidTr="00984CE5">
        <w:tc>
          <w:tcPr>
            <w:tcW w:w="1114" w:type="dxa"/>
          </w:tcPr>
          <w:p w14:paraId="27F35A45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Layout</w:t>
            </w:r>
          </w:p>
        </w:tc>
        <w:tc>
          <w:tcPr>
            <w:tcW w:w="990" w:type="dxa"/>
          </w:tcPr>
          <w:p w14:paraId="3DDAC921" w14:textId="66A6DA9A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layout</w:t>
            </w:r>
            <w:r w:rsidR="0010484F" w:rsidRPr="00BC183D">
              <w:rPr>
                <w:rFonts w:ascii="Times New Roman" w:hAnsi="Times New Roman" w:cs="Times New Roman"/>
              </w:rPr>
              <w:t xml:space="preserve"> to be created</w:t>
            </w:r>
          </w:p>
        </w:tc>
        <w:tc>
          <w:tcPr>
            <w:tcW w:w="587" w:type="dxa"/>
          </w:tcPr>
          <w:p w14:paraId="0D62DC72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24AFB2A5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03652462" w14:textId="2D82D7A1" w:rsidR="004A5C42" w:rsidRPr="00BC183D" w:rsidRDefault="00FD6F1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Aiyana Martin</w:t>
            </w:r>
          </w:p>
        </w:tc>
        <w:tc>
          <w:tcPr>
            <w:tcW w:w="706" w:type="dxa"/>
          </w:tcPr>
          <w:p w14:paraId="5A317F2B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37E87DF9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Calculation could be off</w:t>
            </w:r>
          </w:p>
        </w:tc>
        <w:tc>
          <w:tcPr>
            <w:tcW w:w="1935" w:type="dxa"/>
          </w:tcPr>
          <w:p w14:paraId="6D357BC4" w14:textId="050F138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Layout</w:t>
            </w:r>
            <w:r w:rsidR="00FD6F17" w:rsidRPr="00BC183D">
              <w:rPr>
                <w:rFonts w:ascii="Times New Roman" w:hAnsi="Times New Roman" w:cs="Times New Roman"/>
              </w:rPr>
              <w:t xml:space="preserve"> created</w:t>
            </w:r>
          </w:p>
        </w:tc>
        <w:tc>
          <w:tcPr>
            <w:tcW w:w="1935" w:type="dxa"/>
          </w:tcPr>
          <w:p w14:paraId="37DA04E4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Location could be found</w:t>
            </w:r>
          </w:p>
        </w:tc>
      </w:tr>
      <w:tr w:rsidR="004A5C42" w:rsidRPr="00BC183D" w14:paraId="5199033C" w14:textId="77777777" w:rsidTr="00984CE5">
        <w:tc>
          <w:tcPr>
            <w:tcW w:w="1114" w:type="dxa"/>
          </w:tcPr>
          <w:p w14:paraId="3F561C6B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990" w:type="dxa"/>
          </w:tcPr>
          <w:p w14:paraId="658CF9E1" w14:textId="7421E03F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Location to be found</w:t>
            </w:r>
          </w:p>
        </w:tc>
        <w:tc>
          <w:tcPr>
            <w:tcW w:w="587" w:type="dxa"/>
          </w:tcPr>
          <w:p w14:paraId="6C5B11BD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7CC47A2A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188F9CDD" w14:textId="18A2BEAF" w:rsidR="004A5C42" w:rsidRPr="00BC183D" w:rsidRDefault="00D32A3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Maria Garcia</w:t>
            </w:r>
          </w:p>
        </w:tc>
        <w:tc>
          <w:tcPr>
            <w:tcW w:w="706" w:type="dxa"/>
          </w:tcPr>
          <w:p w14:paraId="58818AA6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7CB0DD44" w14:textId="6CFE87E1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Location </w:t>
            </w:r>
            <w:r w:rsidR="00FD6F17" w:rsidRPr="00BC183D">
              <w:rPr>
                <w:rFonts w:ascii="Times New Roman" w:hAnsi="Times New Roman" w:cs="Times New Roman"/>
              </w:rPr>
              <w:t>won’t</w:t>
            </w:r>
            <w:r w:rsidRPr="00BC183D">
              <w:rPr>
                <w:rFonts w:ascii="Times New Roman" w:hAnsi="Times New Roman" w:cs="Times New Roman"/>
              </w:rPr>
              <w:t xml:space="preserve"> work</w:t>
            </w:r>
          </w:p>
        </w:tc>
        <w:tc>
          <w:tcPr>
            <w:tcW w:w="1935" w:type="dxa"/>
          </w:tcPr>
          <w:p w14:paraId="2825672D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Location works</w:t>
            </w:r>
          </w:p>
        </w:tc>
        <w:tc>
          <w:tcPr>
            <w:tcW w:w="1935" w:type="dxa"/>
          </w:tcPr>
          <w:p w14:paraId="3DF3EB5C" w14:textId="18516D46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Order materials</w:t>
            </w:r>
            <w:r w:rsidR="00FD6F17" w:rsidRPr="00BC183D">
              <w:rPr>
                <w:rFonts w:ascii="Times New Roman" w:hAnsi="Times New Roman" w:cs="Times New Roman"/>
              </w:rPr>
              <w:t xml:space="preserve"> could be made</w:t>
            </w:r>
          </w:p>
        </w:tc>
      </w:tr>
      <w:tr w:rsidR="004A5C42" w:rsidRPr="00BC183D" w14:paraId="5D227E0D" w14:textId="77777777" w:rsidTr="00984CE5">
        <w:tc>
          <w:tcPr>
            <w:tcW w:w="1114" w:type="dxa"/>
          </w:tcPr>
          <w:p w14:paraId="761DF454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990" w:type="dxa"/>
          </w:tcPr>
          <w:p w14:paraId="76332B0E" w14:textId="0B7AE00A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</w:t>
            </w:r>
            <w:r w:rsidR="004A5C42" w:rsidRPr="00BC183D">
              <w:rPr>
                <w:rFonts w:ascii="Times New Roman" w:hAnsi="Times New Roman" w:cs="Times New Roman"/>
              </w:rPr>
              <w:t>aterials</w:t>
            </w:r>
            <w:r w:rsidRPr="00BC183D">
              <w:rPr>
                <w:rFonts w:ascii="Times New Roman" w:hAnsi="Times New Roman" w:cs="Times New Roman"/>
              </w:rPr>
              <w:t xml:space="preserve"> to be ordered</w:t>
            </w:r>
          </w:p>
        </w:tc>
        <w:tc>
          <w:tcPr>
            <w:tcW w:w="587" w:type="dxa"/>
          </w:tcPr>
          <w:p w14:paraId="2407B1B2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5638CC02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5BF75A77" w14:textId="18CDE10C" w:rsidR="004A5C42" w:rsidRPr="00BC183D" w:rsidRDefault="00D32A3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Smith Rodriguez</w:t>
            </w:r>
          </w:p>
        </w:tc>
        <w:tc>
          <w:tcPr>
            <w:tcW w:w="706" w:type="dxa"/>
          </w:tcPr>
          <w:p w14:paraId="3B567D18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0009D0D9" w14:textId="7CA79946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May </w:t>
            </w:r>
            <w:r w:rsidR="00FD6F17" w:rsidRPr="00BC183D">
              <w:rPr>
                <w:rFonts w:ascii="Times New Roman" w:hAnsi="Times New Roman" w:cs="Times New Roman"/>
              </w:rPr>
              <w:t>be insufficient</w:t>
            </w:r>
          </w:p>
        </w:tc>
        <w:tc>
          <w:tcPr>
            <w:tcW w:w="1935" w:type="dxa"/>
          </w:tcPr>
          <w:p w14:paraId="139DC11E" w14:textId="1612D423" w:rsidR="004A5C42" w:rsidRPr="00BC183D" w:rsidRDefault="00FD6F1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Correct </w:t>
            </w:r>
            <w:r w:rsidR="004A5C42" w:rsidRPr="00BC183D">
              <w:rPr>
                <w:rFonts w:ascii="Times New Roman" w:hAnsi="Times New Roman" w:cs="Times New Roman"/>
              </w:rPr>
              <w:t>number of materials ordered</w:t>
            </w:r>
          </w:p>
        </w:tc>
        <w:tc>
          <w:tcPr>
            <w:tcW w:w="1935" w:type="dxa"/>
          </w:tcPr>
          <w:p w14:paraId="26065CCA" w14:textId="54481DC0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Build</w:t>
            </w:r>
            <w:r w:rsidR="00FD6F17" w:rsidRPr="00BC183D">
              <w:rPr>
                <w:rFonts w:ascii="Times New Roman" w:hAnsi="Times New Roman" w:cs="Times New Roman"/>
              </w:rPr>
              <w:t>ing</w:t>
            </w:r>
            <w:r w:rsidRPr="00BC183D">
              <w:rPr>
                <w:rFonts w:ascii="Times New Roman" w:hAnsi="Times New Roman" w:cs="Times New Roman"/>
              </w:rPr>
              <w:t xml:space="preserve"> team</w:t>
            </w:r>
          </w:p>
        </w:tc>
      </w:tr>
      <w:tr w:rsidR="004A5C42" w:rsidRPr="00BC183D" w14:paraId="36F709C9" w14:textId="77777777" w:rsidTr="00984CE5">
        <w:tc>
          <w:tcPr>
            <w:tcW w:w="1114" w:type="dxa"/>
          </w:tcPr>
          <w:p w14:paraId="0F4AAA18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Team</w:t>
            </w:r>
          </w:p>
        </w:tc>
        <w:tc>
          <w:tcPr>
            <w:tcW w:w="990" w:type="dxa"/>
          </w:tcPr>
          <w:p w14:paraId="3E6C0760" w14:textId="4F8AB64B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T</w:t>
            </w:r>
            <w:r w:rsidR="004A5C42" w:rsidRPr="00BC183D">
              <w:rPr>
                <w:rFonts w:ascii="Times New Roman" w:hAnsi="Times New Roman" w:cs="Times New Roman"/>
              </w:rPr>
              <w:t>eam</w:t>
            </w:r>
            <w:r w:rsidRPr="00BC183D">
              <w:rPr>
                <w:rFonts w:ascii="Times New Roman" w:hAnsi="Times New Roman" w:cs="Times New Roman"/>
              </w:rPr>
              <w:t xml:space="preserve"> members to be selected and assembled</w:t>
            </w:r>
          </w:p>
        </w:tc>
        <w:tc>
          <w:tcPr>
            <w:tcW w:w="587" w:type="dxa"/>
          </w:tcPr>
          <w:p w14:paraId="5163D19B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7D6CF814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58761020" w14:textId="4D1439DE" w:rsidR="004A5C42" w:rsidRPr="00BC183D" w:rsidRDefault="00D32A3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Michael Robert</w:t>
            </w:r>
          </w:p>
        </w:tc>
        <w:tc>
          <w:tcPr>
            <w:tcW w:w="706" w:type="dxa"/>
          </w:tcPr>
          <w:p w14:paraId="44557504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1D76E8AE" w14:textId="2C0E0E4A" w:rsidR="004A5C42" w:rsidRPr="00BC183D" w:rsidRDefault="00FD6F1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Team members may not be enough</w:t>
            </w:r>
          </w:p>
        </w:tc>
        <w:tc>
          <w:tcPr>
            <w:tcW w:w="1935" w:type="dxa"/>
          </w:tcPr>
          <w:p w14:paraId="75C926F6" w14:textId="604EF4ED" w:rsidR="004A5C42" w:rsidRPr="00BC183D" w:rsidRDefault="00FD6F1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T</w:t>
            </w:r>
            <w:r w:rsidR="004A5C42" w:rsidRPr="00BC183D">
              <w:rPr>
                <w:rFonts w:ascii="Times New Roman" w:hAnsi="Times New Roman" w:cs="Times New Roman"/>
              </w:rPr>
              <w:t>eam</w:t>
            </w:r>
            <w:r w:rsidRPr="00BC183D">
              <w:rPr>
                <w:rFonts w:ascii="Times New Roman" w:hAnsi="Times New Roman" w:cs="Times New Roman"/>
              </w:rPr>
              <w:t xml:space="preserve"> build</w:t>
            </w:r>
          </w:p>
        </w:tc>
        <w:tc>
          <w:tcPr>
            <w:tcW w:w="1935" w:type="dxa"/>
          </w:tcPr>
          <w:p w14:paraId="40E89DB5" w14:textId="32CB1F39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Gantt Chart</w:t>
            </w:r>
            <w:r w:rsidR="00FD6F17" w:rsidRPr="00BC183D">
              <w:rPr>
                <w:rFonts w:ascii="Times New Roman" w:hAnsi="Times New Roman" w:cs="Times New Roman"/>
              </w:rPr>
              <w:t xml:space="preserve"> could be made</w:t>
            </w:r>
          </w:p>
        </w:tc>
      </w:tr>
      <w:tr w:rsidR="004A5C42" w:rsidRPr="00BC183D" w14:paraId="44EB03C5" w14:textId="77777777" w:rsidTr="00984CE5">
        <w:tc>
          <w:tcPr>
            <w:tcW w:w="1114" w:type="dxa"/>
          </w:tcPr>
          <w:p w14:paraId="3E3F467A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lastRenderedPageBreak/>
              <w:t>Gantt Chart</w:t>
            </w:r>
          </w:p>
        </w:tc>
        <w:tc>
          <w:tcPr>
            <w:tcW w:w="990" w:type="dxa"/>
          </w:tcPr>
          <w:p w14:paraId="1C7F83B9" w14:textId="7D05375D" w:rsidR="004A5C42" w:rsidRPr="00BC183D" w:rsidRDefault="0010484F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P</w:t>
            </w:r>
            <w:r w:rsidR="004A5C42" w:rsidRPr="00BC183D">
              <w:rPr>
                <w:rFonts w:ascii="Times New Roman" w:hAnsi="Times New Roman" w:cs="Times New Roman"/>
              </w:rPr>
              <w:t>roject timeline</w:t>
            </w:r>
            <w:r w:rsidRPr="00BC183D">
              <w:rPr>
                <w:rFonts w:ascii="Times New Roman" w:hAnsi="Times New Roman" w:cs="Times New Roman"/>
              </w:rPr>
              <w:t xml:space="preserve"> and S</w:t>
            </w:r>
            <w:r w:rsidR="00FD6F17" w:rsidRPr="00BC183D">
              <w:rPr>
                <w:rFonts w:ascii="Times New Roman" w:hAnsi="Times New Roman" w:cs="Times New Roman"/>
              </w:rPr>
              <w:t>chedules to be created</w:t>
            </w:r>
          </w:p>
        </w:tc>
        <w:tc>
          <w:tcPr>
            <w:tcW w:w="587" w:type="dxa"/>
          </w:tcPr>
          <w:p w14:paraId="62ED1C08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3D595837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279A12BE" w14:textId="14DB73D7" w:rsidR="004A5C42" w:rsidRPr="00BC183D" w:rsidRDefault="00D32A37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Michael Robert</w:t>
            </w:r>
          </w:p>
        </w:tc>
        <w:tc>
          <w:tcPr>
            <w:tcW w:w="706" w:type="dxa"/>
          </w:tcPr>
          <w:p w14:paraId="5CCDD7EA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5FE1247E" w14:textId="02E0857E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Might </w:t>
            </w:r>
            <w:r w:rsidR="00FD6F17" w:rsidRPr="00BC183D">
              <w:rPr>
                <w:rFonts w:ascii="Times New Roman" w:hAnsi="Times New Roman" w:cs="Times New Roman"/>
              </w:rPr>
              <w:t>be incorrectly prepared</w:t>
            </w:r>
          </w:p>
        </w:tc>
        <w:tc>
          <w:tcPr>
            <w:tcW w:w="1935" w:type="dxa"/>
          </w:tcPr>
          <w:p w14:paraId="5B41D29C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>Gantt chart completed</w:t>
            </w:r>
          </w:p>
        </w:tc>
        <w:tc>
          <w:tcPr>
            <w:tcW w:w="1935" w:type="dxa"/>
          </w:tcPr>
          <w:p w14:paraId="0739868A" w14:textId="77777777" w:rsidR="004A5C42" w:rsidRPr="00BC183D" w:rsidRDefault="004A5C42" w:rsidP="00BC183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183D">
              <w:rPr>
                <w:rFonts w:ascii="Times New Roman" w:hAnsi="Times New Roman" w:cs="Times New Roman"/>
              </w:rPr>
              <w:t xml:space="preserve">Project Completion </w:t>
            </w:r>
          </w:p>
        </w:tc>
      </w:tr>
    </w:tbl>
    <w:p w14:paraId="1ED89FA3" w14:textId="77777777" w:rsidR="004A5C42" w:rsidRPr="00BC183D" w:rsidRDefault="004A5C42" w:rsidP="00BC183D">
      <w:pPr>
        <w:spacing w:line="480" w:lineRule="auto"/>
        <w:rPr>
          <w:rFonts w:ascii="Times New Roman" w:hAnsi="Times New Roman" w:cs="Times New Roman"/>
        </w:rPr>
      </w:pPr>
    </w:p>
    <w:sectPr w:rsidR="004A5C42" w:rsidRPr="00BC183D" w:rsidSect="00ED5B28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1FE94" w14:textId="77777777" w:rsidR="00D25E16" w:rsidRDefault="00C85EE6">
    <w:pPr>
      <w:pStyle w:val="Header"/>
    </w:pPr>
    <w:r>
      <w:t>SCM 404-02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wNTQxNjMzNbAwNTJW0lEKTi0uzszPAykwrAUACOfj2CwAAAA="/>
  </w:docVars>
  <w:rsids>
    <w:rsidRoot w:val="004A5C42"/>
    <w:rsid w:val="0010484F"/>
    <w:rsid w:val="00143C72"/>
    <w:rsid w:val="003648E7"/>
    <w:rsid w:val="003E78DF"/>
    <w:rsid w:val="004A5C42"/>
    <w:rsid w:val="00593947"/>
    <w:rsid w:val="00AA0887"/>
    <w:rsid w:val="00AC51A1"/>
    <w:rsid w:val="00BC183D"/>
    <w:rsid w:val="00C85EE6"/>
    <w:rsid w:val="00D32A37"/>
    <w:rsid w:val="00EE1571"/>
    <w:rsid w:val="00FD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3669B"/>
  <w15:chartTrackingRefBased/>
  <w15:docId w15:val="{3F85B566-0024-46B9-8D5B-635D40AD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C4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C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C42"/>
    <w:rPr>
      <w:sz w:val="24"/>
      <w:szCs w:val="24"/>
    </w:rPr>
  </w:style>
  <w:style w:type="table" w:styleId="TableGrid">
    <w:name w:val="Table Grid"/>
    <w:basedOn w:val="TableNormal"/>
    <w:uiPriority w:val="39"/>
    <w:rsid w:val="004A5C4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4</cp:revision>
  <dcterms:created xsi:type="dcterms:W3CDTF">2018-11-30T11:37:00Z</dcterms:created>
  <dcterms:modified xsi:type="dcterms:W3CDTF">2018-11-30T13:16:00Z</dcterms:modified>
</cp:coreProperties>
</file>